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2B45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noProof/>
          <w:sz w:val="28"/>
          <w:lang w:bidi="ar-SA"/>
        </w:rPr>
      </w:pPr>
      <w:bookmarkStart w:id="0" w:name="bookmark3"/>
      <w:r w:rsidRPr="007E66EE">
        <w:rPr>
          <w:rFonts w:ascii="Times New Roman" w:eastAsia="Times New Roman" w:hAnsi="Times New Roman" w:cs="Times New Roman"/>
          <w:noProof/>
          <w:sz w:val="28"/>
          <w:lang w:bidi="ar-SA"/>
        </w:rPr>
        <w:drawing>
          <wp:inline distT="0" distB="0" distL="0" distR="0" wp14:anchorId="3024583B" wp14:editId="7D59A18D">
            <wp:extent cx="3883025" cy="84328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AC3E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F008683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7E66E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ТЕРРИТОРИАЛЬНАЯ ИЗБИРАТЕЛЬНАЯ КОМИССИЯ № 49</w:t>
      </w:r>
    </w:p>
    <w:p w14:paraId="62352E13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D356A9E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bidi="ar-SA"/>
        </w:rPr>
      </w:pPr>
      <w:r w:rsidRPr="007E66EE">
        <w:rPr>
          <w:rFonts w:ascii="Times New Roman" w:eastAsia="Times New Roman" w:hAnsi="Times New Roman" w:cs="Times New Roman"/>
          <w:b/>
          <w:spacing w:val="60"/>
          <w:sz w:val="28"/>
          <w:szCs w:val="28"/>
          <w:lang w:bidi="ar-SA"/>
        </w:rPr>
        <w:t>РЕШЕНИЕ</w:t>
      </w:r>
    </w:p>
    <w:p w14:paraId="7547EF76" w14:textId="77777777" w:rsidR="007E66EE" w:rsidRPr="007E66EE" w:rsidRDefault="007E66EE" w:rsidP="007E66EE">
      <w:pPr>
        <w:widowControl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bidi="ar-SA"/>
        </w:rPr>
      </w:pPr>
    </w:p>
    <w:tbl>
      <w:tblPr>
        <w:tblW w:w="9809" w:type="dxa"/>
        <w:tblInd w:w="-50" w:type="dxa"/>
        <w:tblLook w:val="01E0" w:firstRow="1" w:lastRow="1" w:firstColumn="1" w:lastColumn="1" w:noHBand="0" w:noVBand="0"/>
      </w:tblPr>
      <w:tblGrid>
        <w:gridCol w:w="222"/>
        <w:gridCol w:w="9805"/>
        <w:gridCol w:w="222"/>
      </w:tblGrid>
      <w:tr w:rsidR="007E66EE" w:rsidRPr="007E66EE" w14:paraId="49E25112" w14:textId="77777777" w:rsidTr="007E66EE">
        <w:tc>
          <w:tcPr>
            <w:tcW w:w="222" w:type="dxa"/>
          </w:tcPr>
          <w:p w14:paraId="63BA6751" w14:textId="77777777" w:rsidR="007E66EE" w:rsidRPr="007E66EE" w:rsidRDefault="007E66EE" w:rsidP="007E66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351" w:type="dxa"/>
          </w:tcPr>
          <w:tbl>
            <w:tblPr>
              <w:tblW w:w="9720" w:type="dxa"/>
              <w:tblLook w:val="0000" w:firstRow="0" w:lastRow="0" w:firstColumn="0" w:lastColumn="0" w:noHBand="0" w:noVBand="0"/>
            </w:tblPr>
            <w:tblGrid>
              <w:gridCol w:w="3656"/>
              <w:gridCol w:w="3306"/>
              <w:gridCol w:w="2758"/>
            </w:tblGrid>
            <w:tr w:rsidR="007E66EE" w:rsidRPr="007E66EE" w14:paraId="597A12AE" w14:textId="77777777" w:rsidTr="007E66EE">
              <w:trPr>
                <w:trHeight w:val="282"/>
              </w:trPr>
              <w:tc>
                <w:tcPr>
                  <w:tcW w:w="3656" w:type="dxa"/>
                </w:tcPr>
                <w:p w14:paraId="011A8C89" w14:textId="4B7CDC68" w:rsidR="007E66EE" w:rsidRPr="007E66EE" w:rsidRDefault="00675E7F" w:rsidP="007E66EE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0</w:t>
                  </w:r>
                  <w:r w:rsidR="00A2663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 xml:space="preserve"> </w:t>
                  </w:r>
                  <w:r w:rsidR="009A4E7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ию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л</w:t>
                  </w:r>
                  <w:r w:rsidR="009A4E75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я</w:t>
                  </w:r>
                  <w:r w:rsidR="007E66EE" w:rsidRPr="007E66E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 xml:space="preserve"> 2021 года</w:t>
                  </w:r>
                </w:p>
              </w:tc>
              <w:tc>
                <w:tcPr>
                  <w:tcW w:w="3306" w:type="dxa"/>
                </w:tcPr>
                <w:p w14:paraId="728E0BC7" w14:textId="77777777" w:rsidR="007E66EE" w:rsidRPr="007E66EE" w:rsidRDefault="007E66EE" w:rsidP="007E66E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2758" w:type="dxa"/>
                </w:tcPr>
                <w:p w14:paraId="4E66D159" w14:textId="0C29A648" w:rsidR="007E66EE" w:rsidRPr="007E66EE" w:rsidRDefault="007E66EE" w:rsidP="007E66EE">
                  <w:pPr>
                    <w:widowControl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7E66E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bidi="ar-SA"/>
                    </w:rPr>
                    <w:t xml:space="preserve">      №</w:t>
                  </w:r>
                  <w:r w:rsidRPr="007E66E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 xml:space="preserve"> </w:t>
                  </w:r>
                  <w:r w:rsidR="00675E7F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10-2</w:t>
                  </w:r>
                </w:p>
              </w:tc>
            </w:tr>
          </w:tbl>
          <w:p w14:paraId="3B2B84C3" w14:textId="77777777" w:rsidR="007E66EE" w:rsidRPr="007E66EE" w:rsidRDefault="007E66EE" w:rsidP="007E66EE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</w:tcPr>
          <w:p w14:paraId="0F9107BB" w14:textId="77777777" w:rsidR="007E66EE" w:rsidRPr="007E66EE" w:rsidRDefault="007E66EE" w:rsidP="007E66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0A4D0BF7" w14:textId="77777777" w:rsidR="007E66EE" w:rsidRPr="007E66EE" w:rsidRDefault="007E66EE" w:rsidP="0075200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E66EE">
        <w:rPr>
          <w:rFonts w:ascii="Times New Roman" w:eastAsia="Times New Roman" w:hAnsi="Times New Roman" w:cs="Times New Roman"/>
          <w:sz w:val="28"/>
          <w:szCs w:val="28"/>
          <w:lang w:bidi="ar-SA"/>
        </w:rPr>
        <w:t>Санкт-Петербург</w:t>
      </w:r>
    </w:p>
    <w:p w14:paraId="48D0AFD6" w14:textId="77777777" w:rsidR="007E66EE" w:rsidRDefault="007E66EE" w:rsidP="00752004">
      <w:pPr>
        <w:pStyle w:val="10"/>
        <w:keepNext/>
        <w:keepLines/>
        <w:shd w:val="clear" w:color="auto" w:fill="auto"/>
        <w:spacing w:after="0" w:line="240" w:lineRule="auto"/>
      </w:pPr>
    </w:p>
    <w:bookmarkEnd w:id="0"/>
    <w:p w14:paraId="756294C7" w14:textId="1B0BA1C8" w:rsidR="00752004" w:rsidRDefault="00DC0A96" w:rsidP="00752004">
      <w:pPr>
        <w:pStyle w:val="10"/>
        <w:keepNext/>
        <w:keepLines/>
        <w:shd w:val="clear" w:color="auto" w:fill="auto"/>
        <w:spacing w:after="0" w:line="240" w:lineRule="auto"/>
      </w:pPr>
      <w:r w:rsidRPr="00DC0A96">
        <w:t>Об освобождении от обязанностей член</w:t>
      </w:r>
      <w:r w:rsidR="0033097A">
        <w:t>ов</w:t>
      </w:r>
      <w:r w:rsidRPr="00DC0A96">
        <w:t xml:space="preserve"> участков</w:t>
      </w:r>
      <w:r w:rsidR="0033097A">
        <w:t>ых</w:t>
      </w:r>
      <w:r w:rsidRPr="00DC0A96">
        <w:t xml:space="preserve"> избирательн</w:t>
      </w:r>
      <w:r w:rsidR="0033097A">
        <w:t>ых</w:t>
      </w:r>
      <w:r w:rsidRPr="00DC0A96">
        <w:t xml:space="preserve"> </w:t>
      </w:r>
      <w:r w:rsidR="00A03BDA" w:rsidRPr="00DC0A96">
        <w:t>комисси</w:t>
      </w:r>
      <w:r w:rsidR="0033097A">
        <w:t>й</w:t>
      </w:r>
      <w:r w:rsidR="00A03BDA" w:rsidRPr="00DC0A96">
        <w:t xml:space="preserve"> и</w:t>
      </w:r>
      <w:r w:rsidRPr="00DC0A96">
        <w:t xml:space="preserve"> назначении в состав участков</w:t>
      </w:r>
      <w:r w:rsidR="0033097A">
        <w:t>ых</w:t>
      </w:r>
      <w:r w:rsidRPr="00DC0A96">
        <w:t xml:space="preserve"> комисси</w:t>
      </w:r>
      <w:r w:rsidR="0033097A">
        <w:t>й</w:t>
      </w:r>
    </w:p>
    <w:p w14:paraId="1B55BF73" w14:textId="439E62F6" w:rsidR="00DC0A96" w:rsidRDefault="00DC0A96" w:rsidP="00752004">
      <w:pPr>
        <w:pStyle w:val="10"/>
        <w:keepNext/>
        <w:keepLines/>
        <w:shd w:val="clear" w:color="auto" w:fill="auto"/>
        <w:spacing w:after="0" w:line="240" w:lineRule="auto"/>
      </w:pPr>
    </w:p>
    <w:p w14:paraId="61F29166" w14:textId="613571C1" w:rsidR="007E66EE" w:rsidRDefault="00DC0A96" w:rsidP="00752004">
      <w:pPr>
        <w:pStyle w:val="20"/>
        <w:shd w:val="clear" w:color="auto" w:fill="auto"/>
        <w:spacing w:before="0" w:after="0" w:line="240" w:lineRule="auto"/>
        <w:ind w:firstLine="740"/>
        <w:jc w:val="both"/>
      </w:pPr>
      <w:r w:rsidRPr="00DC0A96">
        <w:t>В соответствии с подпунктом «а» пункта 6 ст. 29</w:t>
      </w:r>
      <w:r w:rsidR="00FF68D6">
        <w:t xml:space="preserve"> </w:t>
      </w:r>
      <w:r w:rsidRPr="00DC0A96">
        <w:t xml:space="preserve">Федерального </w:t>
      </w:r>
      <w:r w:rsidR="00A03BDA" w:rsidRPr="00DC0A96">
        <w:t xml:space="preserve">закона </w:t>
      </w:r>
      <w:r w:rsidR="004B0B18">
        <w:t>от 12.06.2002 N 67-ФЗ</w:t>
      </w:r>
      <w:r w:rsidR="004B0B18" w:rsidRPr="00DC0A96">
        <w:t xml:space="preserve"> </w:t>
      </w:r>
      <w:r w:rsidR="00A03BDA" w:rsidRPr="00DC0A96">
        <w:t>«</w:t>
      </w:r>
      <w:r w:rsidRPr="00DC0A96">
        <w:t xml:space="preserve">Об основных гарантиях избирательных прав и права на участие в референдуме граждан Российской Федерации» </w:t>
      </w:r>
      <w:r w:rsidR="00D66A07">
        <w:t xml:space="preserve">Территориальная избирательная комиссия № </w:t>
      </w:r>
      <w:r w:rsidR="007E66EE">
        <w:t xml:space="preserve">49 </w:t>
      </w:r>
      <w:bookmarkStart w:id="1" w:name="bookmark4"/>
    </w:p>
    <w:p w14:paraId="31C0E0AE" w14:textId="77777777" w:rsidR="00E05F59" w:rsidRPr="007E66EE" w:rsidRDefault="007E66EE" w:rsidP="007E66EE">
      <w:pPr>
        <w:pStyle w:val="20"/>
        <w:shd w:val="clear" w:color="auto" w:fill="auto"/>
        <w:spacing w:before="0" w:after="0" w:line="240" w:lineRule="auto"/>
        <w:ind w:firstLine="0"/>
        <w:jc w:val="both"/>
        <w:rPr>
          <w:b/>
          <w:bCs/>
        </w:rPr>
      </w:pPr>
      <w:r>
        <w:rPr>
          <w:b/>
          <w:bCs/>
        </w:rPr>
        <w:t xml:space="preserve">р </w:t>
      </w:r>
      <w:r w:rsidRPr="007E66EE">
        <w:rPr>
          <w:b/>
          <w:bCs/>
        </w:rPr>
        <w:t>е</w:t>
      </w:r>
      <w:r>
        <w:rPr>
          <w:b/>
          <w:bCs/>
        </w:rPr>
        <w:t xml:space="preserve"> </w:t>
      </w:r>
      <w:r w:rsidRPr="007E66EE">
        <w:rPr>
          <w:b/>
          <w:bCs/>
        </w:rPr>
        <w:t>ш</w:t>
      </w:r>
      <w:r>
        <w:rPr>
          <w:b/>
          <w:bCs/>
        </w:rPr>
        <w:t xml:space="preserve"> </w:t>
      </w:r>
      <w:r w:rsidRPr="007E66EE">
        <w:rPr>
          <w:b/>
          <w:bCs/>
        </w:rPr>
        <w:t>и</w:t>
      </w:r>
      <w:r>
        <w:rPr>
          <w:b/>
          <w:bCs/>
        </w:rPr>
        <w:t xml:space="preserve"> </w:t>
      </w:r>
      <w:r w:rsidRPr="007E66EE">
        <w:rPr>
          <w:b/>
          <w:bCs/>
        </w:rPr>
        <w:t>л</w:t>
      </w:r>
      <w:r>
        <w:rPr>
          <w:b/>
          <w:bCs/>
        </w:rPr>
        <w:t xml:space="preserve"> </w:t>
      </w:r>
      <w:r w:rsidRPr="007E66EE">
        <w:rPr>
          <w:b/>
          <w:bCs/>
        </w:rPr>
        <w:t>а</w:t>
      </w:r>
      <w:r w:rsidR="00D66A07" w:rsidRPr="007E66EE">
        <w:rPr>
          <w:b/>
          <w:bCs/>
        </w:rPr>
        <w:t>:</w:t>
      </w:r>
      <w:bookmarkEnd w:id="1"/>
    </w:p>
    <w:p w14:paraId="4815448B" w14:textId="284A4455" w:rsidR="009303DD" w:rsidRDefault="00DC0A96" w:rsidP="007E66EE">
      <w:pPr>
        <w:pStyle w:val="20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>
        <w:t xml:space="preserve">Освободить членов </w:t>
      </w:r>
      <w:r w:rsidR="00076816">
        <w:t>участковых комиссий</w:t>
      </w:r>
      <w:r>
        <w:t xml:space="preserve"> с правом решающего голоса от обязанностей член</w:t>
      </w:r>
      <w:r w:rsidR="009303DD">
        <w:t>ов</w:t>
      </w:r>
      <w:r>
        <w:t xml:space="preserve"> участков</w:t>
      </w:r>
      <w:r w:rsidR="009303DD">
        <w:t>ых</w:t>
      </w:r>
      <w:r>
        <w:t xml:space="preserve"> избирательн</w:t>
      </w:r>
      <w:r w:rsidR="009303DD">
        <w:t>ых</w:t>
      </w:r>
      <w:r>
        <w:t xml:space="preserve"> комисси</w:t>
      </w:r>
      <w:r w:rsidR="009303DD">
        <w:t>й</w:t>
      </w:r>
      <w:r>
        <w:t xml:space="preserve"> до истечения срока своих полномочий на основании личн</w:t>
      </w:r>
      <w:r w:rsidR="009303DD">
        <w:t>ых</w:t>
      </w:r>
      <w:r>
        <w:t xml:space="preserve"> заявлени</w:t>
      </w:r>
      <w:r w:rsidR="009303DD">
        <w:t>й</w:t>
      </w:r>
      <w:r>
        <w:t xml:space="preserve"> согласно Приложению №1</w:t>
      </w:r>
      <w:r w:rsidR="009303DD" w:rsidRPr="009303DD">
        <w:t xml:space="preserve"> </w:t>
      </w:r>
      <w:r w:rsidR="009303DD">
        <w:t>к настоящему решению.</w:t>
      </w:r>
      <w:r>
        <w:t xml:space="preserve"> </w:t>
      </w:r>
    </w:p>
    <w:p w14:paraId="2DD2B5C5" w14:textId="3BFE52DE" w:rsidR="00DC0A96" w:rsidRDefault="009303DD" w:rsidP="007E66EE">
      <w:pPr>
        <w:pStyle w:val="20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>
        <w:t>Н</w:t>
      </w:r>
      <w:r w:rsidR="00DC0A96">
        <w:t xml:space="preserve">азначить из резерва составов </w:t>
      </w:r>
      <w:r>
        <w:t>участковых комиссий</w:t>
      </w:r>
      <w:r w:rsidR="00DC0A96">
        <w:t xml:space="preserve"> в состав участковых комиссий</w:t>
      </w:r>
      <w:r>
        <w:t xml:space="preserve"> членов участковых комиссий с правом решающего голоса</w:t>
      </w:r>
      <w:r w:rsidR="00DC0A96">
        <w:t xml:space="preserve"> согласно Приложению №2 к настоящему решению.</w:t>
      </w:r>
    </w:p>
    <w:p w14:paraId="522B802F" w14:textId="0FA52477" w:rsidR="007E66EE" w:rsidRDefault="00DC0A96" w:rsidP="007E66EE">
      <w:pPr>
        <w:pStyle w:val="20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 w:rsidRPr="00DC0A96">
        <w:t xml:space="preserve">Разместить </w:t>
      </w:r>
      <w:r w:rsidR="007E66EE" w:rsidRPr="00B77CCA">
        <w:t>настоящее решение на сайте Территориальной избирательной комиссии № 49 в информационно-телекоммуникационной сети «Интернет».</w:t>
      </w:r>
    </w:p>
    <w:p w14:paraId="69E1607E" w14:textId="77777777" w:rsidR="007E66EE" w:rsidRDefault="007E66EE" w:rsidP="007E66EE">
      <w:pPr>
        <w:pStyle w:val="20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 w:rsidRPr="00B77CCA">
        <w:t>Направить копию настоящего решения в Санкт- Петербургскую избирательную комиссию.</w:t>
      </w:r>
    </w:p>
    <w:p w14:paraId="063F9E50" w14:textId="24D36EBF" w:rsidR="007E66EE" w:rsidRDefault="007E66EE" w:rsidP="007E66EE">
      <w:pPr>
        <w:pStyle w:val="20"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 w:rsidRPr="00B77CCA">
        <w:t xml:space="preserve">Контроль за исполнением решения возложить на председателя </w:t>
      </w:r>
      <w:r w:rsidR="009303DD">
        <w:t>Т</w:t>
      </w:r>
      <w:r w:rsidRPr="00B77CCA">
        <w:t>ерриториальной избирательной комиссии № 49 Талятова А.И.</w:t>
      </w:r>
    </w:p>
    <w:p w14:paraId="3655E1A1" w14:textId="17BDAF63" w:rsidR="00DC0A96" w:rsidRDefault="00DC0A96" w:rsidP="00DC0A96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0B28835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C2034F7" w14:textId="77777777" w:rsidR="007E66EE" w:rsidRDefault="007E66EE" w:rsidP="007E66EE">
      <w:pPr>
        <w:pStyle w:val="20"/>
        <w:tabs>
          <w:tab w:val="left" w:pos="420"/>
        </w:tabs>
        <w:spacing w:before="0" w:after="0" w:line="240" w:lineRule="auto"/>
        <w:ind w:firstLine="0"/>
        <w:jc w:val="both"/>
      </w:pPr>
      <w:r>
        <w:t>Председатель Территориальной</w:t>
      </w:r>
    </w:p>
    <w:p w14:paraId="3A9CCE28" w14:textId="77777777" w:rsidR="007E66EE" w:rsidRDefault="007E66EE" w:rsidP="007E66EE">
      <w:pPr>
        <w:pStyle w:val="20"/>
        <w:tabs>
          <w:tab w:val="left" w:pos="420"/>
        </w:tabs>
        <w:spacing w:before="0" w:after="0" w:line="240" w:lineRule="auto"/>
        <w:ind w:firstLine="0"/>
        <w:jc w:val="both"/>
      </w:pPr>
      <w:r>
        <w:t xml:space="preserve">избирательной комиссии № 49                            </w:t>
      </w:r>
      <w:r>
        <w:tab/>
      </w:r>
      <w:r>
        <w:tab/>
        <w:t xml:space="preserve">                                А.И. Талятов</w:t>
      </w:r>
    </w:p>
    <w:p w14:paraId="2C9DB9FC" w14:textId="77777777" w:rsidR="007E66EE" w:rsidRDefault="007E66EE" w:rsidP="007E66EE">
      <w:pPr>
        <w:pStyle w:val="20"/>
        <w:tabs>
          <w:tab w:val="left" w:pos="420"/>
        </w:tabs>
        <w:spacing w:before="0" w:after="0" w:line="240" w:lineRule="auto"/>
        <w:ind w:firstLine="0"/>
        <w:jc w:val="both"/>
      </w:pPr>
    </w:p>
    <w:p w14:paraId="39F4D024" w14:textId="77777777" w:rsidR="007E66EE" w:rsidRDefault="007E66EE" w:rsidP="007E66EE">
      <w:pPr>
        <w:pStyle w:val="20"/>
        <w:tabs>
          <w:tab w:val="left" w:pos="420"/>
        </w:tabs>
        <w:spacing w:before="0" w:after="0" w:line="240" w:lineRule="auto"/>
        <w:ind w:firstLine="0"/>
        <w:jc w:val="both"/>
      </w:pPr>
    </w:p>
    <w:p w14:paraId="7FE1B583" w14:textId="77777777" w:rsidR="007E66EE" w:rsidRDefault="007E66EE" w:rsidP="007E66EE">
      <w:pPr>
        <w:pStyle w:val="20"/>
        <w:tabs>
          <w:tab w:val="left" w:pos="420"/>
        </w:tabs>
        <w:spacing w:before="0" w:after="0" w:line="240" w:lineRule="auto"/>
        <w:ind w:firstLine="0"/>
        <w:jc w:val="both"/>
      </w:pPr>
      <w:r>
        <w:t>Секретарь Территориальной</w:t>
      </w:r>
    </w:p>
    <w:p w14:paraId="10FD6AE3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  <w:r>
        <w:t>избирательной комиссии № 49</w:t>
      </w:r>
      <w:r>
        <w:tab/>
      </w:r>
      <w:r>
        <w:tab/>
      </w:r>
      <w:r>
        <w:tab/>
      </w:r>
      <w:r>
        <w:tab/>
      </w:r>
      <w:r>
        <w:tab/>
        <w:t xml:space="preserve">                       Е.С. Гагиева</w:t>
      </w:r>
    </w:p>
    <w:p w14:paraId="64FA4986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70E38952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418015A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7F8CF90" w14:textId="032816F2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404E9A1" w14:textId="77777777" w:rsidR="00B52FCD" w:rsidRDefault="00B52FCD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F3F7012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FBB5B8C" w14:textId="77777777" w:rsidR="007E66EE" w:rsidRDefault="007E66EE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1B3F131" w14:textId="77777777" w:rsidR="00D2342A" w:rsidRDefault="00D2342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53A67F28" w14:textId="77777777" w:rsidR="00A03BDA" w:rsidRPr="00752004" w:rsidRDefault="00A03BDA" w:rsidP="00A03BDA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№1 </w:t>
      </w:r>
    </w:p>
    <w:p w14:paraId="3568F2C1" w14:textId="44E06F00" w:rsidR="00A03BDA" w:rsidRDefault="00A03BDA" w:rsidP="00A03BDA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к решению от </w:t>
      </w:r>
      <w:r w:rsidR="00675E7F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A2663E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A4E75">
        <w:rPr>
          <w:rFonts w:ascii="Times New Roman" w:eastAsia="Times New Roman" w:hAnsi="Times New Roman" w:cs="Times New Roman"/>
          <w:color w:val="auto"/>
          <w:lang w:bidi="ar-SA"/>
        </w:rPr>
        <w:t>ию</w:t>
      </w:r>
      <w:r w:rsidR="00675E7F">
        <w:rPr>
          <w:rFonts w:ascii="Times New Roman" w:eastAsia="Times New Roman" w:hAnsi="Times New Roman" w:cs="Times New Roman"/>
          <w:color w:val="auto"/>
          <w:lang w:bidi="ar-SA"/>
        </w:rPr>
        <w:t>л</w:t>
      </w:r>
      <w:r w:rsidR="009A4E75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 2021 г. № </w:t>
      </w:r>
      <w:r w:rsidR="00675E7F">
        <w:rPr>
          <w:rFonts w:ascii="Times New Roman" w:eastAsia="Times New Roman" w:hAnsi="Times New Roman" w:cs="Times New Roman"/>
          <w:color w:val="auto"/>
          <w:lang w:bidi="ar-SA"/>
        </w:rPr>
        <w:t>10-2</w:t>
      </w:r>
    </w:p>
    <w:p w14:paraId="1635AC0F" w14:textId="77777777" w:rsidR="00A03BDA" w:rsidRPr="00752004" w:rsidRDefault="00A03BDA" w:rsidP="00A03BDA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7AFC3BD" w14:textId="77777777" w:rsidR="00D86171" w:rsidRDefault="00D86171" w:rsidP="002A2A4B">
      <w:pPr>
        <w:pStyle w:val="20"/>
        <w:shd w:val="clear" w:color="auto" w:fill="auto"/>
        <w:tabs>
          <w:tab w:val="left" w:pos="420"/>
          <w:tab w:val="left" w:pos="1701"/>
        </w:tabs>
        <w:spacing w:before="0" w:after="0" w:line="240" w:lineRule="auto"/>
        <w:ind w:left="993" w:right="985" w:firstLine="708"/>
        <w:rPr>
          <w:b/>
          <w:bCs/>
        </w:rPr>
      </w:pPr>
      <w:bookmarkStart w:id="2" w:name="_Hlk69474298"/>
    </w:p>
    <w:p w14:paraId="63EC26F2" w14:textId="4552E1DD" w:rsidR="00A03BDA" w:rsidRPr="002A2A4B" w:rsidRDefault="00A03BDA" w:rsidP="00D86171">
      <w:pPr>
        <w:pStyle w:val="20"/>
        <w:shd w:val="clear" w:color="auto" w:fill="auto"/>
        <w:tabs>
          <w:tab w:val="left" w:pos="420"/>
          <w:tab w:val="left" w:pos="1701"/>
        </w:tabs>
        <w:spacing w:before="0" w:after="0" w:line="240" w:lineRule="auto"/>
        <w:ind w:left="993" w:right="985" w:hanging="142"/>
        <w:rPr>
          <w:b/>
          <w:bCs/>
        </w:rPr>
      </w:pPr>
      <w:r w:rsidRPr="002A2A4B">
        <w:rPr>
          <w:b/>
          <w:bCs/>
        </w:rPr>
        <w:t xml:space="preserve">Список лиц, </w:t>
      </w:r>
      <w:r w:rsidR="006545FA" w:rsidRPr="002A2A4B">
        <w:rPr>
          <w:b/>
          <w:bCs/>
        </w:rPr>
        <w:t>освобождённых</w:t>
      </w:r>
      <w:r w:rsidRPr="002A2A4B">
        <w:rPr>
          <w:b/>
          <w:bCs/>
        </w:rPr>
        <w:t xml:space="preserve"> от обязанностей</w:t>
      </w:r>
      <w:bookmarkEnd w:id="2"/>
      <w:r w:rsidRPr="002A2A4B">
        <w:rPr>
          <w:b/>
          <w:bCs/>
        </w:rPr>
        <w:t xml:space="preserve"> члена участковой избирательной комиссии</w:t>
      </w:r>
    </w:p>
    <w:p w14:paraId="3B7A67A9" w14:textId="5A59ECE0" w:rsidR="002A2A4B" w:rsidRDefault="002A2A4B" w:rsidP="002A2A4B">
      <w:pPr>
        <w:pStyle w:val="20"/>
        <w:shd w:val="clear" w:color="auto" w:fill="auto"/>
        <w:tabs>
          <w:tab w:val="left" w:pos="420"/>
          <w:tab w:val="left" w:pos="1701"/>
        </w:tabs>
        <w:spacing w:before="0" w:after="0" w:line="240" w:lineRule="auto"/>
        <w:ind w:left="993" w:right="985" w:firstLine="708"/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7"/>
        <w:gridCol w:w="5386"/>
        <w:gridCol w:w="1985"/>
      </w:tblGrid>
      <w:tr w:rsidR="00A03BDA" w:rsidRPr="00541056" w14:paraId="278F3B04" w14:textId="77777777" w:rsidTr="0007686A">
        <w:trPr>
          <w:cantSplit/>
          <w:trHeight w:val="422"/>
        </w:trPr>
        <w:tc>
          <w:tcPr>
            <w:tcW w:w="568" w:type="dxa"/>
            <w:shd w:val="clear" w:color="auto" w:fill="auto"/>
            <w:noWrap/>
            <w:vAlign w:val="center"/>
          </w:tcPr>
          <w:p w14:paraId="4DC0A2D7" w14:textId="32792674" w:rsidR="00A03BDA" w:rsidRPr="00541056" w:rsidRDefault="0007686A" w:rsidP="008A100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768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33E187" w14:textId="77777777" w:rsidR="00A03BDA" w:rsidRPr="00541056" w:rsidRDefault="00A03BDA" w:rsidP="008A10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41056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Фамилия, имя, отчество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B5FE690" w14:textId="77777777" w:rsidR="00A03BDA" w:rsidRPr="00541056" w:rsidRDefault="00A03BDA" w:rsidP="002A2A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41056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Кем предложен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1CF928" w14:textId="26BDF47A" w:rsidR="00A03BDA" w:rsidRPr="0033097A" w:rsidRDefault="0033097A" w:rsidP="00866A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33097A">
              <w:rPr>
                <w:rFonts w:ascii="Times New Roman" w:hAnsi="Times New Roman" w:cs="Times New Roman"/>
                <w:b/>
              </w:rPr>
              <w:t xml:space="preserve">№ </w:t>
            </w:r>
            <w:r w:rsidR="00FE77FD" w:rsidRPr="00584D11">
              <w:rPr>
                <w:rFonts w:ascii="Times New Roman" w:hAnsi="Times New Roman" w:cs="Times New Roman"/>
                <w:b/>
                <w:bCs/>
              </w:rPr>
              <w:t>избирательного участка</w:t>
            </w:r>
          </w:p>
        </w:tc>
      </w:tr>
      <w:tr w:rsidR="00866AA7" w:rsidRPr="00541056" w14:paraId="258C51E1" w14:textId="77777777" w:rsidTr="0007686A">
        <w:trPr>
          <w:trHeight w:val="607"/>
        </w:trPr>
        <w:tc>
          <w:tcPr>
            <w:tcW w:w="568" w:type="dxa"/>
            <w:shd w:val="clear" w:color="auto" w:fill="auto"/>
            <w:noWrap/>
            <w:vAlign w:val="center"/>
          </w:tcPr>
          <w:p w14:paraId="3CD7C6DE" w14:textId="7D9DD534" w:rsidR="00A03BDA" w:rsidRPr="0007686A" w:rsidRDefault="00A03BDA" w:rsidP="0007686A">
            <w:pPr>
              <w:pStyle w:val="a3"/>
              <w:widowControl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F51840" w14:textId="20979A3E" w:rsidR="00A03BDA" w:rsidRPr="00541056" w:rsidRDefault="00675E7F" w:rsidP="008A100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75E7F">
              <w:rPr>
                <w:rFonts w:ascii="Times New Roman" w:eastAsia="Times New Roman" w:hAnsi="Times New Roman" w:cs="Times New Roman"/>
                <w:lang w:bidi="ar-SA"/>
              </w:rPr>
              <w:t>Смирнова Мария Геннадьевна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21B034C8" w14:textId="3FBF6DF5" w:rsidR="00A03BDA" w:rsidRPr="00541056" w:rsidRDefault="00675E7F" w:rsidP="002A2A4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75E7F">
              <w:rPr>
                <w:rFonts w:ascii="Times New Roman" w:eastAsia="Times New Roman" w:hAnsi="Times New Roman" w:cs="Times New Roman"/>
                <w:lang w:bidi="ar-SA"/>
              </w:rPr>
              <w:t>Санкт-Петербургское региональное отделение политической партии "ПАТРИОТЫ РОССИИ" (прекращение деятельности c 24.03.2021)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FE594D9" w14:textId="4A443D64" w:rsidR="00A03BDA" w:rsidRPr="00541056" w:rsidRDefault="00675E7F" w:rsidP="00866AA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1495</w:t>
            </w:r>
          </w:p>
        </w:tc>
      </w:tr>
    </w:tbl>
    <w:p w14:paraId="1E9116BD" w14:textId="3F221478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19782832" w14:textId="31AACF85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0E7F47E" w14:textId="5D9B2AB6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B20BF6D" w14:textId="225C78AA" w:rsidR="00881AA9" w:rsidRDefault="00881AA9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508DD0D9" w14:textId="6B91EC6C" w:rsidR="00881AA9" w:rsidRDefault="00881AA9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5827D209" w14:textId="77777777" w:rsidR="00881AA9" w:rsidRDefault="00881AA9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48B8306E" w14:textId="5D26B8FC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274ADEE" w14:textId="314169F7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58AEECA" w14:textId="2DF78EDB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D302860" w14:textId="0B89A2ED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A3C0C7B" w14:textId="2CB78EDF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18F0BFBB" w14:textId="52E687FA" w:rsidR="00A03BDA" w:rsidRDefault="00A03BDA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70FB579C" w14:textId="755CFB0C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B17F379" w14:textId="30E42307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B20949E" w14:textId="6BF23967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4691139D" w14:textId="46AA36CA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B04CB89" w14:textId="52010CAD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D5034BF" w14:textId="0A8ED667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4C3D402" w14:textId="07A9191C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7D350C7A" w14:textId="772CA532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6CA5931" w14:textId="1BCC612E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AB8D3EB" w14:textId="6FA6864E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627B576B" w14:textId="30D59218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0C525D9E" w14:textId="4EDE2108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AA6174F" w14:textId="77777777" w:rsidR="009A4E75" w:rsidRDefault="009A4E75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14F568B7" w14:textId="25BEE9E8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8203051" w14:textId="75EA4E64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8CE50A8" w14:textId="5DF92076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95F2A21" w14:textId="12E016F9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9DDFFE9" w14:textId="14AF62FE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775597B" w14:textId="5BF687CB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1BC454DC" w14:textId="55F834CB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E0E246B" w14:textId="6F97DA16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2F966731" w14:textId="38019D8A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31058FB3" w14:textId="3D669454" w:rsidR="002A2A4B" w:rsidRDefault="002A2A4B" w:rsidP="007E66EE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jc w:val="both"/>
      </w:pPr>
    </w:p>
    <w:p w14:paraId="4EC9D6AE" w14:textId="77777777" w:rsidR="00721BB6" w:rsidRDefault="00721BB6" w:rsidP="00752004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3FCF9B" w14:textId="47A63847" w:rsidR="00752004" w:rsidRPr="00752004" w:rsidRDefault="00752004" w:rsidP="00752004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5200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</w:t>
      </w:r>
      <w:r w:rsidR="002A2A4B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390C6B90" w14:textId="70F56638" w:rsidR="00752004" w:rsidRDefault="00752004" w:rsidP="00752004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к решению от </w:t>
      </w:r>
      <w:r w:rsidR="00F541D2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A2663E">
        <w:rPr>
          <w:rFonts w:ascii="Times New Roman" w:eastAsia="Times New Roman" w:hAnsi="Times New Roman" w:cs="Times New Roman"/>
          <w:color w:val="auto"/>
          <w:lang w:bidi="ar-SA"/>
        </w:rPr>
        <w:t>7</w:t>
      </w:r>
      <w:bookmarkStart w:id="3" w:name="_GoBack"/>
      <w:bookmarkEnd w:id="3"/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A4E75">
        <w:rPr>
          <w:rFonts w:ascii="Times New Roman" w:eastAsia="Times New Roman" w:hAnsi="Times New Roman" w:cs="Times New Roman"/>
          <w:color w:val="auto"/>
          <w:lang w:bidi="ar-SA"/>
        </w:rPr>
        <w:t>ию</w:t>
      </w:r>
      <w:r w:rsidR="00F541D2">
        <w:rPr>
          <w:rFonts w:ascii="Times New Roman" w:eastAsia="Times New Roman" w:hAnsi="Times New Roman" w:cs="Times New Roman"/>
          <w:color w:val="auto"/>
          <w:lang w:bidi="ar-SA"/>
        </w:rPr>
        <w:t>л</w:t>
      </w:r>
      <w:r w:rsidR="009A4E75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752004">
        <w:rPr>
          <w:rFonts w:ascii="Times New Roman" w:eastAsia="Times New Roman" w:hAnsi="Times New Roman" w:cs="Times New Roman"/>
          <w:color w:val="auto"/>
          <w:lang w:bidi="ar-SA"/>
        </w:rPr>
        <w:t xml:space="preserve"> 2021 г. № </w:t>
      </w:r>
      <w:r w:rsidR="00F541D2">
        <w:rPr>
          <w:rFonts w:ascii="Times New Roman" w:eastAsia="Times New Roman" w:hAnsi="Times New Roman" w:cs="Times New Roman"/>
          <w:color w:val="auto"/>
          <w:lang w:bidi="ar-SA"/>
        </w:rPr>
        <w:t>10-2</w:t>
      </w:r>
    </w:p>
    <w:p w14:paraId="5E067E92" w14:textId="77777777" w:rsidR="00541056" w:rsidRPr="002A2A4B" w:rsidRDefault="00541056" w:rsidP="00752004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rPr>
          <w:sz w:val="32"/>
          <w:szCs w:val="32"/>
        </w:rPr>
      </w:pPr>
    </w:p>
    <w:p w14:paraId="3A3291E3" w14:textId="61E793E3" w:rsidR="00752004" w:rsidRPr="002A2A4B" w:rsidRDefault="00D66A07" w:rsidP="00752004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  <w:rPr>
          <w:b/>
          <w:bCs/>
          <w:sz w:val="32"/>
          <w:szCs w:val="32"/>
        </w:rPr>
      </w:pPr>
      <w:r w:rsidRPr="002A2A4B">
        <w:rPr>
          <w:b/>
          <w:bCs/>
        </w:rPr>
        <w:t xml:space="preserve">Список лиц, </w:t>
      </w:r>
      <w:r w:rsidR="002A2A4B" w:rsidRPr="002A2A4B">
        <w:rPr>
          <w:b/>
          <w:bCs/>
        </w:rPr>
        <w:t>назначенных в состав участковой избирательной комиссии</w:t>
      </w:r>
    </w:p>
    <w:p w14:paraId="0C214EF9" w14:textId="77777777" w:rsidR="002A2A4B" w:rsidRDefault="002A2A4B" w:rsidP="00752004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7"/>
        <w:gridCol w:w="3160"/>
        <w:gridCol w:w="5103"/>
        <w:gridCol w:w="1842"/>
      </w:tblGrid>
      <w:tr w:rsidR="0033097A" w:rsidRPr="00541056" w14:paraId="3A6AD7ED" w14:textId="77777777" w:rsidTr="0033097A">
        <w:trPr>
          <w:cantSplit/>
          <w:trHeight w:val="4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606" w14:textId="358D6957" w:rsidR="0033097A" w:rsidRPr="00541056" w:rsidRDefault="0007686A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768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626" w14:textId="77777777" w:rsidR="0033097A" w:rsidRPr="00541056" w:rsidRDefault="0033097A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41056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Фамилия, имя, отчество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511" w14:textId="77777777" w:rsidR="0033097A" w:rsidRPr="00541056" w:rsidRDefault="0033097A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541056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Кем предложен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447" w14:textId="51B6CD86" w:rsidR="0033097A" w:rsidRPr="00541056" w:rsidRDefault="0033097A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33097A">
              <w:rPr>
                <w:rFonts w:ascii="Times New Roman" w:hAnsi="Times New Roman" w:cs="Times New Roman"/>
                <w:b/>
              </w:rPr>
              <w:t xml:space="preserve">№ </w:t>
            </w:r>
            <w:r w:rsidR="00FE77FD" w:rsidRPr="00584D11">
              <w:rPr>
                <w:rFonts w:ascii="Times New Roman" w:hAnsi="Times New Roman" w:cs="Times New Roman"/>
                <w:b/>
                <w:bCs/>
              </w:rPr>
              <w:t>избирательного участка</w:t>
            </w:r>
          </w:p>
        </w:tc>
      </w:tr>
      <w:tr w:rsidR="0033097A" w:rsidRPr="00541056" w14:paraId="32AD6817" w14:textId="77777777" w:rsidTr="009A4E75">
        <w:trPr>
          <w:trHeight w:val="11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B205" w14:textId="58075019" w:rsidR="0033097A" w:rsidRPr="0007686A" w:rsidRDefault="0033097A" w:rsidP="0007686A">
            <w:pPr>
              <w:pStyle w:val="a3"/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362A" w14:textId="343831AB" w:rsidR="0033097A" w:rsidRPr="00541056" w:rsidRDefault="00F541D2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41D2">
              <w:rPr>
                <w:rFonts w:ascii="Times New Roman" w:eastAsia="Times New Roman" w:hAnsi="Times New Roman" w:cs="Times New Roman"/>
                <w:lang w:bidi="ar-SA"/>
              </w:rPr>
              <w:t>Кондра Николай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ECFB" w14:textId="2E4A1EBB" w:rsidR="0033097A" w:rsidRPr="00541056" w:rsidRDefault="00F541D2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41D2">
              <w:rPr>
                <w:rFonts w:ascii="Times New Roman" w:eastAsia="Times New Roman" w:hAnsi="Times New Roman" w:cs="Times New Roman"/>
                <w:lang w:bidi="ar-SA"/>
              </w:rPr>
              <w:t>Невское местное (районное) отделение Санкт-Петербургского городского отделения политической партии «Коммунистическая партия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2933" w14:textId="7E3503C8" w:rsidR="0033097A" w:rsidRPr="00541056" w:rsidRDefault="009A4E75" w:rsidP="0033097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149</w:t>
            </w:r>
            <w:r w:rsidR="00F541D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</w:tbl>
    <w:p w14:paraId="4C77EF4E" w14:textId="77777777" w:rsidR="00541056" w:rsidRDefault="00541056" w:rsidP="00752004">
      <w:pPr>
        <w:pStyle w:val="20"/>
        <w:shd w:val="clear" w:color="auto" w:fill="auto"/>
        <w:tabs>
          <w:tab w:val="left" w:pos="420"/>
        </w:tabs>
        <w:spacing w:before="0" w:after="0" w:line="240" w:lineRule="auto"/>
        <w:ind w:firstLine="0"/>
      </w:pPr>
    </w:p>
    <w:sectPr w:rsidR="00541056" w:rsidSect="00541056">
      <w:type w:val="continuous"/>
      <w:pgSz w:w="11900" w:h="16840"/>
      <w:pgMar w:top="568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6FF0" w14:textId="77777777" w:rsidR="00C54BE2" w:rsidRDefault="00C54BE2">
      <w:r>
        <w:separator/>
      </w:r>
    </w:p>
  </w:endnote>
  <w:endnote w:type="continuationSeparator" w:id="0">
    <w:p w14:paraId="0ED0A159" w14:textId="77777777" w:rsidR="00C54BE2" w:rsidRDefault="00C5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2986" w14:textId="77777777" w:rsidR="00C54BE2" w:rsidRDefault="00C54BE2"/>
  </w:footnote>
  <w:footnote w:type="continuationSeparator" w:id="0">
    <w:p w14:paraId="4CCF121D" w14:textId="77777777" w:rsidR="00C54BE2" w:rsidRDefault="00C54B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731"/>
    <w:multiLevelType w:val="multilevel"/>
    <w:tmpl w:val="8F94C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01962"/>
    <w:multiLevelType w:val="hybridMultilevel"/>
    <w:tmpl w:val="16089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050982"/>
    <w:multiLevelType w:val="hybridMultilevel"/>
    <w:tmpl w:val="74AAF866"/>
    <w:lvl w:ilvl="0" w:tplc="17B86F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A0F"/>
    <w:multiLevelType w:val="hybridMultilevel"/>
    <w:tmpl w:val="74AAF866"/>
    <w:lvl w:ilvl="0" w:tplc="17B86F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33006"/>
    <w:multiLevelType w:val="hybridMultilevel"/>
    <w:tmpl w:val="15A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59"/>
    <w:rsid w:val="00076816"/>
    <w:rsid w:val="0007686A"/>
    <w:rsid w:val="00170CF5"/>
    <w:rsid w:val="001B34B7"/>
    <w:rsid w:val="001D20EF"/>
    <w:rsid w:val="002179CD"/>
    <w:rsid w:val="00275008"/>
    <w:rsid w:val="002A2A4B"/>
    <w:rsid w:val="0033097A"/>
    <w:rsid w:val="00376C4A"/>
    <w:rsid w:val="00392346"/>
    <w:rsid w:val="00447BED"/>
    <w:rsid w:val="004B0539"/>
    <w:rsid w:val="004B0B18"/>
    <w:rsid w:val="00541056"/>
    <w:rsid w:val="00563FB1"/>
    <w:rsid w:val="00584D11"/>
    <w:rsid w:val="005A6211"/>
    <w:rsid w:val="005E7E15"/>
    <w:rsid w:val="00611F3D"/>
    <w:rsid w:val="006545FA"/>
    <w:rsid w:val="00675E7F"/>
    <w:rsid w:val="006C3BE9"/>
    <w:rsid w:val="00721BB6"/>
    <w:rsid w:val="00752004"/>
    <w:rsid w:val="007E66EE"/>
    <w:rsid w:val="00866AA7"/>
    <w:rsid w:val="00881AA9"/>
    <w:rsid w:val="00885793"/>
    <w:rsid w:val="009303DD"/>
    <w:rsid w:val="009A4E75"/>
    <w:rsid w:val="009F7162"/>
    <w:rsid w:val="00A03BDA"/>
    <w:rsid w:val="00A2663E"/>
    <w:rsid w:val="00B52FCD"/>
    <w:rsid w:val="00B70C0E"/>
    <w:rsid w:val="00BC6DBF"/>
    <w:rsid w:val="00C54BE2"/>
    <w:rsid w:val="00C6562D"/>
    <w:rsid w:val="00C816FC"/>
    <w:rsid w:val="00CA548A"/>
    <w:rsid w:val="00D2342A"/>
    <w:rsid w:val="00D5770C"/>
    <w:rsid w:val="00D66A07"/>
    <w:rsid w:val="00D86171"/>
    <w:rsid w:val="00DC0A96"/>
    <w:rsid w:val="00E05F59"/>
    <w:rsid w:val="00E33B43"/>
    <w:rsid w:val="00EC6BCB"/>
    <w:rsid w:val="00F541D2"/>
    <w:rsid w:val="00F54C08"/>
    <w:rsid w:val="00FB6209"/>
    <w:rsid w:val="00FB63B5"/>
    <w:rsid w:val="00FE77FD"/>
    <w:rsid w:val="00FF5026"/>
    <w:rsid w:val="00FF68D6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A056"/>
  <w15:docId w15:val="{E63C6594-747C-4E50-970B-262BAC8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0" w:after="320" w:line="310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7E66EE"/>
    <w:pPr>
      <w:ind w:left="720"/>
      <w:contextualSpacing/>
    </w:pPr>
  </w:style>
  <w:style w:type="paragraph" w:customStyle="1" w:styleId="14-15">
    <w:name w:val="14-15"/>
    <w:basedOn w:val="a"/>
    <w:uiPriority w:val="99"/>
    <w:rsid w:val="007E66EE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2021-04-21T06:39:00Z</cp:lastPrinted>
  <dcterms:created xsi:type="dcterms:W3CDTF">2021-07-06T09:14:00Z</dcterms:created>
  <dcterms:modified xsi:type="dcterms:W3CDTF">2021-07-06T12:41:00Z</dcterms:modified>
</cp:coreProperties>
</file>